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2"/>
        <w:gridCol w:w="5147"/>
      </w:tblGrid>
      <w:tr w:rsidR="00E84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84387" w:rsidRDefault="00E661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E84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84387" w:rsidRDefault="00E661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PODRUČNA SLUŽBA ZAGREB </w:t>
            </w:r>
          </w:p>
        </w:tc>
      </w:tr>
      <w:tr w:rsidR="00E84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84387" w:rsidRDefault="00E84387">
            <w:pPr>
              <w:rPr>
                <w:rFonts w:ascii="Arial" w:eastAsia="Times New Roman" w:hAnsi="Arial" w:cs="Arial"/>
              </w:rPr>
            </w:pPr>
            <w:hyperlink r:id="rId5" w:history="1">
              <w:r w:rsidR="00E66112"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 w:rsidR="00E6611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E84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84387" w:rsidRDefault="00E661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84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84387" w:rsidRDefault="00E661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84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84387" w:rsidRDefault="00E661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84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84387" w:rsidRDefault="00E661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84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84387" w:rsidRDefault="00E661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84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84387" w:rsidRDefault="00E661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84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84387" w:rsidRDefault="00E661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84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84387" w:rsidRDefault="00E661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84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84387" w:rsidRDefault="00E6611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OSNOVNA ŠKOLA TINA UJEVIĆA </w:t>
            </w:r>
          </w:p>
        </w:tc>
      </w:tr>
      <w:tr w:rsidR="00E84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84387" w:rsidRDefault="00E6611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KOTURAŠKA CESTA 75 </w:t>
            </w:r>
          </w:p>
        </w:tc>
      </w:tr>
      <w:tr w:rsidR="00E84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84387" w:rsidRDefault="00E6611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E84387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E84387" w:rsidRDefault="00E6611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E84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4387" w:rsidRDefault="00E661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207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84387" w:rsidRDefault="00E6611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ZAGREB, </w:t>
            </w:r>
            <w:r w:rsidR="009C6113">
              <w:rPr>
                <w:rFonts w:ascii="Arial" w:eastAsia="Times New Roman" w:hAnsi="Arial" w:cs="Arial"/>
                <w:b/>
                <w:bCs/>
              </w:rPr>
              <w:t>24</w:t>
            </w:r>
            <w:r>
              <w:rPr>
                <w:rFonts w:ascii="Arial" w:eastAsia="Times New Roman" w:hAnsi="Arial" w:cs="Arial"/>
                <w:b/>
                <w:bCs/>
              </w:rPr>
              <w:t>.10.2024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E84387" w:rsidRDefault="00E66112">
      <w:pPr>
        <w:divId w:val="1581721134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 xml:space="preserve">UČITELJ/CA MATEMATIKE </w:t>
      </w:r>
    </w:p>
    <w:p w:rsidR="00E84387" w:rsidRDefault="00E84387">
      <w:pPr>
        <w:divId w:val="1065758262"/>
        <w:rPr>
          <w:rFonts w:ascii="Arial" w:eastAsia="Times New Roman" w:hAnsi="Arial" w:cs="Arial"/>
          <w:sz w:val="20"/>
          <w:szCs w:val="20"/>
        </w:rPr>
      </w:pPr>
    </w:p>
    <w:p w:rsidR="00E84387" w:rsidRDefault="00E66112">
      <w:pPr>
        <w:outlineLvl w:val="3"/>
        <w:divId w:val="106575826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E84387" w:rsidRDefault="00E66112">
      <w:pPr>
        <w:divId w:val="10657582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2587725 </w:t>
      </w:r>
    </w:p>
    <w:p w:rsidR="00E84387" w:rsidRDefault="00E84387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 w:rsidRPr="00E84387"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E84387" w:rsidRDefault="00E66112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E84387" w:rsidRDefault="00E84387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 w:rsidRPr="00E84387"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E84387" w:rsidRDefault="00E66112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E84387" w:rsidRDefault="00E84387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 w:rsidRPr="00E84387"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E84387" w:rsidRDefault="00E66112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neodređeno; upražnjeni poslovi </w:t>
      </w:r>
    </w:p>
    <w:p w:rsidR="00E84387" w:rsidRDefault="00E84387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 w:rsidRPr="00E84387"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E84387" w:rsidRDefault="00E66112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E84387" w:rsidRDefault="00E84387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 w:rsidRPr="00E84387"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E84387" w:rsidRDefault="00E66112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Smjena - prijepodne </w:t>
      </w:r>
    </w:p>
    <w:p w:rsidR="00E84387" w:rsidRDefault="00E84387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 w:rsidRPr="00E84387"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E84387" w:rsidRDefault="00E66112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E84387" w:rsidRDefault="00E84387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 w:rsidRPr="00E84387"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E84387" w:rsidRDefault="00E66112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E84387" w:rsidRDefault="00E84387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 w:rsidRPr="00E84387"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E84387" w:rsidRDefault="00E66112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24.10.2024 </w:t>
      </w:r>
    </w:p>
    <w:p w:rsidR="00E84387" w:rsidRDefault="00E84387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 w:rsidRPr="00E84387"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E84387" w:rsidRDefault="00E66112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4.11.2024 </w:t>
      </w:r>
    </w:p>
    <w:p w:rsidR="00E84387" w:rsidRDefault="00E84387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 w:rsidRPr="00E84387"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E84387" w:rsidRDefault="00E84387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</w:p>
    <w:p w:rsidR="00E84387" w:rsidRDefault="00E66112">
      <w:pPr>
        <w:outlineLvl w:val="3"/>
        <w:divId w:val="106575826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E84387" w:rsidRDefault="00E66112">
      <w:pPr>
        <w:divId w:val="10657582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:rsidR="00E84387" w:rsidRDefault="00E84387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 w:rsidRPr="00E84387"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E84387" w:rsidRDefault="00E66112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E84387" w:rsidRDefault="00E84387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 w:rsidRPr="00E84387"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E84387" w:rsidRDefault="00E66112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temelju članka 107. Zakona o odgoju i obrazovanju u osnovnoj i srednjoj školi („Narodne novine“ broj 87/08., 86/09., 92/10., 105/10.-ispr, 90/11.,5/12., 16/12., 86/12., 94/13., 136/14.-RUSRH, 152/14., 7/17., 68/18. i 98/19., 64/20., 151/22.,155/23., 156/23.) članka 13. Pravilnika o radu te članaka 6. i 7. Pravilnika o postupku kojim se svim kandidatima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 ( u daljnjem tekstu : Pravilnik ) Osnovne škole Tina Ujevića,   ravnateljica Škole objavljuje: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zasnivanje radnog odnosa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1.Za radno mjesto: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Učitelj/ica matematike - 1 izvršitelj  na neodređeno radno vrijeme, 40 sati ukupnog tjednog radnog vremena,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natječaj se mogu javiti muške i ženske osobe u skladu sa Zakonom o ravnopravnosti spolova (Narodne novine 82/08. i 69/17.)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Uvjeti: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 za radno mjesto propisani Zakonom o odgoju i obrazovanju u osnovnoj i srednjoj školi (NN.br. 87/08, 86/09., 92/10., 105/10., 90/11., 5/12., 16/12., 86/12., 126/12., 94/13.,152/14., 7/17., 68/18., 98/19., 64/20.,151/22.,155/23., 156/23) i Pravilnikom o odgovarajućoj vrsti obrazovanja učitelja i stručnih suradnika u osnovnoj školi (Narodne novine broj 6/19.),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prijavi na natječaj navodi se adresa odnosno e-mail adresa na koju će se dostaviti obavijest o datumu i vremenu procjene odnosno testiranja.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 prijavu na natječaj potrebno je priložiti: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1.životopis</w:t>
      </w:r>
      <w:r>
        <w:rPr>
          <w:rFonts w:ascii="Arial" w:hAnsi="Arial" w:cs="Arial"/>
          <w:sz w:val="20"/>
          <w:szCs w:val="20"/>
        </w:rPr>
        <w:br/>
        <w:t>2.diplomu odnosno dokaz o stečenoj stručnoj spremi</w:t>
      </w:r>
      <w:r>
        <w:rPr>
          <w:rFonts w:ascii="Arial" w:hAnsi="Arial" w:cs="Arial"/>
          <w:sz w:val="20"/>
          <w:szCs w:val="20"/>
        </w:rPr>
        <w:br/>
        <w:t>3.dokaz o državljanstvu</w:t>
      </w:r>
      <w:r>
        <w:rPr>
          <w:rFonts w:ascii="Arial" w:hAnsi="Arial" w:cs="Arial"/>
          <w:sz w:val="20"/>
          <w:szCs w:val="20"/>
        </w:rPr>
        <w:br/>
        <w:t>4.uvjerenje da nije pod istragom i da se protiv kandidata/kinje ne vodi kazneni postupak glede zapreka za zasnivanje radnog odnosa iz članka 106. Zakona o odgoju i obrazovanju u osnovnoj i srednjoj školi ne starije od dana raspisivanja natječaja</w:t>
      </w:r>
      <w:r>
        <w:rPr>
          <w:rFonts w:ascii="Arial" w:hAnsi="Arial" w:cs="Arial"/>
          <w:sz w:val="20"/>
          <w:szCs w:val="20"/>
        </w:rPr>
        <w:br/>
        <w:t>5.elektronički zapis ili potvrdu o podacima evidentiranim u matičnoj evidenciji Hrvatskog zavoda za mirovinsko osiguranje.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Navedene isprave odnosno prilozi dostavljaju se u neovjerenoj preslici.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120/16., 57/22.)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koji/a ostvaruje pravo prednosti pri zapošljavanju na temelju članka 102. stavaka 1.-3. Zakona o hrvatskim braniteljima iz Domovinskog rata i članovima njihovih obitelji (Narodne novine 121/17., 98/19., 84/21., 156/23.), članka 48.f Zakona o zaštiti vojnih i civilnih invalida rata (Narodne novine broj 33/92., 57/92., 77/92., 27/93., 58/93., 02/94., 76/94., 108/95., 108/96., 82/01., 103/03, 148/13 i 98/19) ili članka 9. Zakona o profesionalnoj rehabilitaciji i zapošljavanju osoba s invaliditetom (Narodne novine broj 157/13., 152/14., 39/18., 32/20)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E84387" w:rsidRDefault="00E84387">
      <w:pPr>
        <w:pStyle w:val="NormalWeb"/>
        <w:divId w:val="1516116134"/>
        <w:rPr>
          <w:rFonts w:ascii="Arial" w:hAnsi="Arial" w:cs="Arial"/>
          <w:sz w:val="20"/>
          <w:szCs w:val="20"/>
        </w:rPr>
      </w:pPr>
      <w:hyperlink r:id="rId6" w:history="1">
        <w:r w:rsidR="00E66112">
          <w:rPr>
            <w:rStyle w:val="Hyperlink"/>
            <w:rFonts w:ascii="Arial" w:hAnsi="Arial" w:cs="Arial"/>
            <w:sz w:val="20"/>
            <w:szCs w:val="20"/>
          </w:rPr>
          <w:t>https://branitelji.gov.hr/UserDocsImages//NG/12%20Prosinac/Zapo%C5%A1ljavanje//Popis%20dokaza%20za%20ostvarivanje%20prava%20prednosti%20pri%20zapo%C5%A1ljavanju.pdf</w:t>
        </w:r>
      </w:hyperlink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koji/a je pravodobno dostavo/la potpunu prijavu sa svim prilozima odnosno ispravama i ispunjava uvjete natječaja dužan/a je pristupiti procjeni odnosno testiranju prema odredbama Pravilnika.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za podnošenje prijave na natječaj je osam dana od dana objave natječaja.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Prijave na natječaj dostavljaju se neposredno ili poštom na adresu Osnovne škole Tina Ujevića, Zagreb, Koturaška 75, s naznakom „za natječaj-učitelj/ica matematike“.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Nepravodobne i nepotpune prijave neće se razmatrati.</w:t>
      </w:r>
    </w:p>
    <w:p w:rsidR="00E84387" w:rsidRDefault="00E66112">
      <w:pPr>
        <w:pStyle w:val="NormalWeb"/>
        <w:divId w:val="1516116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Kandidat/kinja prijavljen/na na natječaj bit će obaviješten/na putem mrežne stranice školske ustanove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www.os-tujevica-zg.skole.hr</w:t>
        </w:r>
      </w:hyperlink>
      <w:r>
        <w:rPr>
          <w:rFonts w:ascii="Arial" w:hAnsi="Arial" w:cs="Arial"/>
          <w:sz w:val="20"/>
          <w:szCs w:val="20"/>
        </w:rPr>
        <w:t>  najkasnije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 w:rsidR="00E84387" w:rsidRDefault="00E84387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 w:rsidRPr="00E84387"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E84387" w:rsidRDefault="00E84387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</w:p>
    <w:p w:rsidR="00E84387" w:rsidRDefault="00E66112">
      <w:pPr>
        <w:outlineLvl w:val="3"/>
        <w:divId w:val="106575826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E84387" w:rsidRDefault="00E66112">
      <w:pPr>
        <w:divId w:val="10657582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Tina Ujevića </w:t>
      </w:r>
    </w:p>
    <w:p w:rsidR="00E84387" w:rsidRDefault="00E84387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 w:rsidRPr="00E84387"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E84387" w:rsidRDefault="00E66112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:rsidR="00E84387" w:rsidRDefault="00E66112">
      <w:pPr>
        <w:numPr>
          <w:ilvl w:val="0"/>
          <w:numId w:val="1"/>
        </w:numPr>
        <w:spacing w:before="100" w:beforeAutospacing="1" w:after="100" w:afterAutospacing="1"/>
        <w:divId w:val="10657582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Koturaška cesta 75, 10 000 Zagreb </w:t>
      </w:r>
    </w:p>
    <w:p w:rsidR="00E84387" w:rsidRDefault="00E84387">
      <w:pPr>
        <w:spacing w:before="30" w:after="30"/>
        <w:divId w:val="1065758262"/>
        <w:rPr>
          <w:rFonts w:ascii="Arial" w:eastAsia="Times New Roman" w:hAnsi="Arial" w:cs="Arial"/>
          <w:sz w:val="20"/>
          <w:szCs w:val="20"/>
        </w:rPr>
      </w:pPr>
      <w:r w:rsidRPr="00E84387"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9"/>
      </w:tblGrid>
      <w:tr w:rsidR="00E84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4387" w:rsidRDefault="00E661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E84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4387" w:rsidRDefault="00E661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E84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4387" w:rsidRDefault="00E661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ZAGREB, </w:t>
            </w:r>
            <w:r w:rsidR="009C6113">
              <w:rPr>
                <w:rFonts w:ascii="Arial" w:eastAsia="Times New Roman" w:hAnsi="Arial" w:cs="Arial"/>
                <w:b/>
                <w:bCs/>
              </w:rPr>
              <w:t>24</w:t>
            </w:r>
            <w:r>
              <w:rPr>
                <w:rFonts w:ascii="Arial" w:eastAsia="Times New Roman" w:hAnsi="Arial" w:cs="Arial"/>
                <w:b/>
                <w:bCs/>
              </w:rPr>
              <w:t>.10.2024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E66112" w:rsidRDefault="00E66112">
      <w:pPr>
        <w:spacing w:before="30" w:after="30"/>
        <w:rPr>
          <w:rFonts w:eastAsia="Times New Roman"/>
        </w:rPr>
      </w:pPr>
    </w:p>
    <w:sectPr w:rsidR="00E66112" w:rsidSect="00E8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D1CC6"/>
    <w:multiLevelType w:val="multilevel"/>
    <w:tmpl w:val="327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85317A"/>
    <w:rsid w:val="0085317A"/>
    <w:rsid w:val="009C6113"/>
    <w:rsid w:val="00E66112"/>
    <w:rsid w:val="00E84387"/>
    <w:rsid w:val="00F2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87"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843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843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843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rsid w:val="00E84387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rsid w:val="00E84387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rsid w:val="00E84387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  <w:rsid w:val="00E84387"/>
  </w:style>
  <w:style w:type="paragraph" w:customStyle="1" w:styleId="centertext">
    <w:name w:val="centertext"/>
    <w:basedOn w:val="Normal"/>
    <w:rsid w:val="00E84387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rsid w:val="00E8438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rsid w:val="00E84387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rsid w:val="00E84387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rsid w:val="00E8438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843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4387"/>
    <w:rPr>
      <w:color w:val="800080"/>
      <w:u w:val="single"/>
    </w:rPr>
  </w:style>
  <w:style w:type="character" w:customStyle="1" w:styleId="title1">
    <w:name w:val="title1"/>
    <w:basedOn w:val="DefaultParagraphFont"/>
    <w:rsid w:val="00E84387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rsid w:val="00E843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21134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065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tujev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Mirjana Kovačević</dc:creator>
  <cp:lastModifiedBy>vedran</cp:lastModifiedBy>
  <cp:revision>2</cp:revision>
  <dcterms:created xsi:type="dcterms:W3CDTF">2024-11-05T14:49:00Z</dcterms:created>
  <dcterms:modified xsi:type="dcterms:W3CDTF">2024-11-05T14:49:00Z</dcterms:modified>
</cp:coreProperties>
</file>